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BAC093" w14:textId="3C8C790A" w:rsidR="001F087E" w:rsidRDefault="001F087E" w:rsidP="001F087E">
      <w:pPr>
        <w:widowControl w:val="0"/>
        <w:autoSpaceDE w:val="0"/>
        <w:autoSpaceDN w:val="0"/>
        <w:adjustRightInd w:val="0"/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F087E">
        <w:rPr>
          <w:rFonts w:ascii="Times New Roman" w:eastAsia="Calibri" w:hAnsi="Times New Roman" w:cs="Times New Roman"/>
          <w:b/>
          <w:bCs/>
          <w:sz w:val="28"/>
          <w:szCs w:val="28"/>
        </w:rPr>
        <w:t>Численность детей по группам на 01.</w:t>
      </w:r>
      <w:r w:rsidR="006549CA">
        <w:rPr>
          <w:rFonts w:ascii="Times New Roman" w:eastAsia="Calibri" w:hAnsi="Times New Roman" w:cs="Times New Roman"/>
          <w:b/>
          <w:bCs/>
          <w:sz w:val="28"/>
          <w:szCs w:val="28"/>
        </w:rPr>
        <w:t>02</w:t>
      </w:r>
      <w:r w:rsidRPr="001F087E">
        <w:rPr>
          <w:rFonts w:ascii="Times New Roman" w:eastAsia="Calibri" w:hAnsi="Times New Roman" w:cs="Times New Roman"/>
          <w:b/>
          <w:bCs/>
          <w:sz w:val="28"/>
          <w:szCs w:val="28"/>
        </w:rPr>
        <w:t>.202</w:t>
      </w:r>
      <w:r w:rsidR="006549CA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Pr="001F087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г.</w:t>
      </w:r>
    </w:p>
    <w:p w14:paraId="03F1DBD0" w14:textId="77777777" w:rsidR="001F087E" w:rsidRPr="001F087E" w:rsidRDefault="001F087E" w:rsidP="001F087E">
      <w:pPr>
        <w:widowControl w:val="0"/>
        <w:autoSpaceDE w:val="0"/>
        <w:autoSpaceDN w:val="0"/>
        <w:adjustRightInd w:val="0"/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7419CE5" w14:textId="4744F012" w:rsidR="007B3017" w:rsidRDefault="007B3017" w:rsidP="007B3017">
      <w:pPr>
        <w:widowControl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tbl>
      <w:tblPr>
        <w:tblW w:w="8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969"/>
        <w:gridCol w:w="2410"/>
      </w:tblGrid>
      <w:tr w:rsidR="001F087E" w:rsidRPr="001F087E" w14:paraId="58D4EEF6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CC319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группы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4581FA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Возраст детей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858E5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</w:t>
            </w:r>
          </w:p>
          <w:p w14:paraId="7C572BF2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детей по списку</w:t>
            </w:r>
          </w:p>
        </w:tc>
      </w:tr>
      <w:tr w:rsidR="001F087E" w:rsidRPr="001F087E" w14:paraId="6700CC64" w14:textId="77777777" w:rsidTr="001F087E">
        <w:trPr>
          <w:trHeight w:val="72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02689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3476F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младшая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98375" w14:textId="31039451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1F087E" w:rsidRPr="001F087E" w14:paraId="12ECA33B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E171C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94D89" w14:textId="7C0E427B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="001F087E"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младшая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2C0267" w14:textId="46F85635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1F087E" w:rsidRPr="001F087E" w14:paraId="1B20CCD3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EC6AB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8611A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младшая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5DF211" w14:textId="2D88FBDB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1F087E" w:rsidRPr="001F087E" w14:paraId="1FF2F45B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E7193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37F3B6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младшая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9393" w14:textId="4D6A1E63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1F087E" w:rsidRPr="001F087E" w14:paraId="0E09786D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9517FB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C5D89D" w14:textId="15643955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</w:rPr>
              <w:t>редняя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347F7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1F087E" w:rsidRPr="001F087E" w14:paraId="353F1854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5DB322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DE868" w14:textId="7D564B90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58B9D6" w14:textId="0FBF1B46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1F087E" w:rsidRPr="001F087E" w14:paraId="61760FBA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0B6F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46EA8" w14:textId="5DADED5F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2F1B" w14:textId="361FCB01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1F087E" w:rsidRPr="001F087E" w14:paraId="5F2A69A4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63687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A6985B" w14:textId="09B291C3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76D07" w14:textId="03842891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1F087E" w:rsidRPr="001F087E" w14:paraId="50B3F17D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3902B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5EA86C" w14:textId="59D8ECFC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</w:t>
            </w:r>
            <w:r w:rsidR="001F087E"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  <w:r w:rsidR="001F087E" w:rsidRPr="001F08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2499B" w14:textId="1E32CCC2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</w:p>
        </w:tc>
      </w:tr>
      <w:tr w:rsidR="001F087E" w:rsidRPr="001F087E" w14:paraId="1AB6166D" w14:textId="77777777" w:rsidTr="001F087E">
        <w:trPr>
          <w:trHeight w:val="31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433C9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364A9" w14:textId="7D101361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</w:t>
            </w: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5364B" w14:textId="7CC87E97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1F087E" w:rsidRPr="001F087E" w14:paraId="7E745032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71575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4F1CBF" w14:textId="45C18051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</w:t>
            </w: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C5DE7" w14:textId="171EC09F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1F087E" w:rsidRPr="001F087E" w14:paraId="78AC7ACF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5988E" w14:textId="77777777" w:rsidR="001F087E" w:rsidRPr="001F087E" w:rsidRDefault="001F087E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A6C4E" w14:textId="703D95BA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</w:rPr>
              <w:t>редняя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BD78E8" w14:textId="3EE85CB7" w:rsidR="001F087E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6549CA" w:rsidRPr="001F087E" w14:paraId="355688FB" w14:textId="77777777" w:rsidTr="001F087E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6D46C" w14:textId="14748AF8" w:rsidR="006549CA" w:rsidRPr="001F087E" w:rsidRDefault="006549CA" w:rsidP="006549C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FDB05" w14:textId="05A5F935" w:rsidR="006549CA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1F087E">
              <w:rPr>
                <w:rFonts w:ascii="Times New Roman" w:eastAsia="Times New Roman" w:hAnsi="Times New Roman" w:cs="Times New Roman"/>
                <w:sz w:val="28"/>
                <w:szCs w:val="28"/>
              </w:rPr>
              <w:t>редняя 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239F7" w14:textId="06A05DAE" w:rsidR="006549CA" w:rsidRPr="001F087E" w:rsidRDefault="006549CA" w:rsidP="001F087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</w:tbl>
    <w:p w14:paraId="3CAB789A" w14:textId="77777777" w:rsidR="001F087E" w:rsidRDefault="007B3017" w:rsidP="007B301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F087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</w:t>
      </w:r>
      <w:r w:rsidR="001F087E" w:rsidRPr="001F087E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</w:p>
    <w:p w14:paraId="0BF05F0C" w14:textId="1859C5FC" w:rsidR="007B3017" w:rsidRPr="001F087E" w:rsidRDefault="001F087E" w:rsidP="007B301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</w:t>
      </w:r>
      <w:r w:rsidRPr="001F087E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6549CA">
        <w:rPr>
          <w:rFonts w:ascii="Times New Roman" w:eastAsia="Times New Roman" w:hAnsi="Times New Roman" w:cs="Times New Roman"/>
          <w:sz w:val="28"/>
          <w:szCs w:val="28"/>
        </w:rPr>
        <w:t xml:space="preserve"> Итого: 342 </w:t>
      </w:r>
      <w:r w:rsidR="007B3017" w:rsidRPr="001F087E">
        <w:rPr>
          <w:rFonts w:ascii="Times New Roman" w:eastAsia="Times New Roman" w:hAnsi="Times New Roman" w:cs="Times New Roman"/>
          <w:sz w:val="28"/>
          <w:szCs w:val="28"/>
        </w:rPr>
        <w:t>детей.</w:t>
      </w:r>
    </w:p>
    <w:p w14:paraId="1F7B0EFA" w14:textId="77777777" w:rsidR="007B3017" w:rsidRPr="001F087E" w:rsidRDefault="007B3017" w:rsidP="007B301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616857B" w14:textId="77777777" w:rsidR="007B3017" w:rsidRPr="0001214A" w:rsidRDefault="007B3017" w:rsidP="007B3017">
      <w:pPr>
        <w:spacing w:after="0"/>
        <w:jc w:val="both"/>
        <w:rPr>
          <w:rFonts w:ascii="Times New Roman" w:eastAsia="MS Mincho" w:hAnsi="Times New Roman" w:cs="Times New Roman"/>
          <w:sz w:val="24"/>
        </w:rPr>
      </w:pPr>
    </w:p>
    <w:p w14:paraId="107FF3A7" w14:textId="77777777" w:rsidR="001B41AB" w:rsidRDefault="006549CA"/>
    <w:sectPr w:rsidR="001B4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051968"/>
    <w:multiLevelType w:val="hybridMultilevel"/>
    <w:tmpl w:val="167CDF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017"/>
    <w:rsid w:val="001F087E"/>
    <w:rsid w:val="0026795D"/>
    <w:rsid w:val="006549CA"/>
    <w:rsid w:val="006A246A"/>
    <w:rsid w:val="007B3017"/>
    <w:rsid w:val="00831894"/>
    <w:rsid w:val="00F16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E1977"/>
  <w15:chartTrackingRefBased/>
  <w15:docId w15:val="{286FE5A0-865F-48C6-A5BB-D0307C171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01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0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2021-10-07T14:57:00Z</dcterms:created>
  <dcterms:modified xsi:type="dcterms:W3CDTF">2022-02-21T11:53:00Z</dcterms:modified>
</cp:coreProperties>
</file>